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DBCB539" w14:textId="77777777" w:rsidR="00D14D00" w:rsidRPr="00625088" w:rsidRDefault="00D14D00" w:rsidP="00D14D00">
            <w:pPr>
              <w:spacing w:after="0"/>
              <w:rPr>
                <w:rFonts w:ascii="Times New Roman" w:hAnsi="Times New Roman" w:cs="Times New Roman"/>
              </w:rPr>
            </w:pPr>
            <w:r w:rsidRPr="00625088">
              <w:rPr>
                <w:rFonts w:ascii="Times New Roman" w:hAnsi="Times New Roman" w:cs="Times New Roman"/>
              </w:rPr>
              <w:t>Ředitel Finančního úřadu pro Liberecký kraj</w:t>
            </w:r>
          </w:p>
          <w:p w14:paraId="2C855E61" w14:textId="2B813D86" w:rsidR="0009753A" w:rsidRPr="00EF375B" w:rsidRDefault="00D14D00" w:rsidP="00D14D00">
            <w:pPr>
              <w:rPr>
                <w:rFonts w:ascii="Times New Roman" w:hAnsi="Times New Roman" w:cs="Times New Roman"/>
              </w:rPr>
            </w:pPr>
            <w:r w:rsidRPr="00625088">
              <w:rPr>
                <w:rFonts w:ascii="Times New Roman" w:hAnsi="Times New Roman" w:cs="Times New Roman"/>
              </w:rPr>
              <w:t>1. máje 97</w:t>
            </w:r>
            <w:r w:rsidRPr="00625088">
              <w:rPr>
                <w:rFonts w:ascii="Times New Roman" w:hAnsi="Times New Roman" w:cs="Times New Roman"/>
              </w:rPr>
              <w:br/>
              <w:t>460 02 Liberec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DA52221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14D00">
              <w:rPr>
                <w:rFonts w:ascii="Times New Roman" w:hAnsi="Times New Roman" w:cs="Times New Roman"/>
                <w:b/>
                <w:sz w:val="24"/>
                <w:szCs w:val="24"/>
              </w:rPr>
              <w:t>60786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6EEF8019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Finanční úřad pro </w:t>
            </w:r>
            <w:r w:rsidR="00D14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Liberecký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kraj</w:t>
            </w:r>
          </w:p>
          <w:p w14:paraId="1466C273" w14:textId="1AA2208E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03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řízení úřadu</w:t>
            </w:r>
          </w:p>
          <w:p w14:paraId="453E6D39" w14:textId="69E1486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D03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metodiky a výkonu daní</w:t>
            </w:r>
          </w:p>
          <w:p w14:paraId="56380D5E" w14:textId="79CD8EA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D03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daně z příjmů </w:t>
            </w:r>
          </w:p>
          <w:p w14:paraId="151CF8C9" w14:textId="61E71997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03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165D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Liberci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92B63" w14:textId="77777777" w:rsidR="000C335E" w:rsidRDefault="000C335E" w:rsidP="00386203">
      <w:pPr>
        <w:spacing w:after="0" w:line="240" w:lineRule="auto"/>
      </w:pPr>
      <w:r>
        <w:separator/>
      </w:r>
    </w:p>
  </w:endnote>
  <w:endnote w:type="continuationSeparator" w:id="0">
    <w:p w14:paraId="35E7B18F" w14:textId="77777777" w:rsidR="000C335E" w:rsidRDefault="000C335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1AD36" w14:textId="77777777" w:rsidR="000C335E" w:rsidRDefault="000C335E" w:rsidP="00386203">
      <w:pPr>
        <w:spacing w:after="0" w:line="240" w:lineRule="auto"/>
      </w:pPr>
      <w:r>
        <w:separator/>
      </w:r>
    </w:p>
  </w:footnote>
  <w:footnote w:type="continuationSeparator" w:id="0">
    <w:p w14:paraId="5683DB53" w14:textId="77777777" w:rsidR="000C335E" w:rsidRDefault="000C335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C335E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DE5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95F31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C7868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26C7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15F3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4536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0AA0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96C3A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3BD8"/>
    <w:rsid w:val="00D060F5"/>
    <w:rsid w:val="00D06EFF"/>
    <w:rsid w:val="00D1135F"/>
    <w:rsid w:val="00D11AFF"/>
    <w:rsid w:val="00D11E4D"/>
    <w:rsid w:val="00D1319F"/>
    <w:rsid w:val="00D14D00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37FE0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708</Words>
  <Characters>4182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150</cp:revision>
  <cp:lastPrinted>2026-10-05T12:51:00Z</cp:lastPrinted>
  <dcterms:created xsi:type="dcterms:W3CDTF">2023-01-19T10:08:00Z</dcterms:created>
  <dcterms:modified xsi:type="dcterms:W3CDTF">2026-10-05T12:51:00Z</dcterms:modified>
</cp:coreProperties>
</file>